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1926" w14:textId="563D5347" w:rsidR="00175138" w:rsidRDefault="00245210">
      <w:r>
        <w:rPr>
          <w:noProof/>
          <w:lang w:val="en-US"/>
          <w14:ligatures w14:val="none"/>
        </w:rPr>
        <w:drawing>
          <wp:inline distT="0" distB="0" distL="0" distR="0" wp14:anchorId="4F15A1F8" wp14:editId="09B0A90E">
            <wp:extent cx="5486400" cy="6858000"/>
            <wp:effectExtent l="0" t="0" r="0" b="0"/>
            <wp:docPr id="1327622465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22465" name="Picture 1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D19E" w14:textId="77777777" w:rsidR="00245210" w:rsidRDefault="00245210"/>
    <w:p w14:paraId="381987BA" w14:textId="77777777" w:rsidR="00245210" w:rsidRDefault="00245210"/>
    <w:p w14:paraId="21C9052E" w14:textId="6E5088AE" w:rsidR="00245210" w:rsidRDefault="00245210">
      <w:r>
        <w:rPr>
          <w:noProof/>
          <w:lang w:val="en-US"/>
          <w14:ligatures w14:val="none"/>
        </w:rPr>
        <w:lastRenderedPageBreak/>
        <w:drawing>
          <wp:inline distT="0" distB="0" distL="0" distR="0" wp14:anchorId="7890A631" wp14:editId="2D9E7374">
            <wp:extent cx="5943600" cy="2219960"/>
            <wp:effectExtent l="0" t="0" r="0" b="8890"/>
            <wp:docPr id="818613750" name="Picture 2" descr="A white pape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13750" name="Picture 2" descr="A white paper with numbers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43D1" w14:textId="77777777" w:rsidR="00245210" w:rsidRDefault="00245210"/>
    <w:p w14:paraId="0FC29A6A" w14:textId="1E1D3AFB" w:rsidR="00245210" w:rsidRDefault="00245210">
      <w:r>
        <w:rPr>
          <w:noProof/>
          <w:lang w:val="en-US"/>
          <w14:ligatures w14:val="none"/>
        </w:rPr>
        <w:drawing>
          <wp:inline distT="0" distB="0" distL="0" distR="0" wp14:anchorId="272AF514" wp14:editId="287CF818">
            <wp:extent cx="5943600" cy="2560320"/>
            <wp:effectExtent l="0" t="0" r="0" b="0"/>
            <wp:docPr id="601372108" name="Picture 3" descr="A close-up of a contact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72108" name="Picture 3" descr="A close-up of a contact inform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9DB8" w14:textId="1F36E4E6" w:rsidR="00893868" w:rsidRDefault="00893868" w:rsidP="00893868">
      <w:pPr>
        <w:rPr>
          <w:u w:val="single"/>
        </w:rPr>
      </w:pPr>
      <w:r>
        <w:rPr>
          <w:u w:val="single"/>
        </w:rPr>
        <w:t>Other Resources:</w:t>
      </w:r>
    </w:p>
    <w:p w14:paraId="22E73FFA" w14:textId="7F22C1FB" w:rsidR="00175E1E" w:rsidRPr="00175E1E" w:rsidRDefault="00893868" w:rsidP="00893868">
      <w:pPr>
        <w:numPr>
          <w:ilvl w:val="0"/>
          <w:numId w:val="2"/>
        </w:numPr>
      </w:pPr>
      <w:hyperlink r:id="rId16" w:history="1">
        <w:r w:rsidRPr="00175E1E">
          <w:rPr>
            <w:rStyle w:val="Hyperlink"/>
          </w:rPr>
          <w:t>https://intranet.islandhealth.ca/departments/medical_imaging/Pages/default.aspx</w:t>
        </w:r>
      </w:hyperlink>
      <w:r w:rsidR="00175E1E" w:rsidRPr="00175E1E">
        <w:t xml:space="preserve"> </w:t>
      </w:r>
    </w:p>
    <w:p w14:paraId="1C8E1970" w14:textId="56EEF186" w:rsidR="00175E1E" w:rsidRPr="00175E1E" w:rsidRDefault="00893868" w:rsidP="00175E1E">
      <w:pPr>
        <w:numPr>
          <w:ilvl w:val="0"/>
          <w:numId w:val="2"/>
        </w:numPr>
      </w:pPr>
      <w:r>
        <w:rPr>
          <w:u w:val="single"/>
        </w:rPr>
        <w:t xml:space="preserve">  </w:t>
      </w:r>
      <w:hyperlink r:id="rId17" w:history="1">
        <w:r w:rsidRPr="00175E1E">
          <w:rPr>
            <w:rStyle w:val="Hyperlink"/>
          </w:rPr>
          <w:t>https://www.radiologyinfo.org/en/test-treatment</w:t>
        </w:r>
      </w:hyperlink>
    </w:p>
    <w:p w14:paraId="12729955" w14:textId="77777777" w:rsidR="00175E1E" w:rsidRPr="00175E1E" w:rsidRDefault="00175E1E" w:rsidP="00175E1E">
      <w:pPr>
        <w:numPr>
          <w:ilvl w:val="0"/>
          <w:numId w:val="2"/>
        </w:numPr>
      </w:pPr>
      <w:r w:rsidRPr="00175E1E">
        <w:t xml:space="preserve">UpToDate </w:t>
      </w:r>
    </w:p>
    <w:p w14:paraId="51711BD5" w14:textId="77777777" w:rsidR="00175E1E" w:rsidRPr="00175E1E" w:rsidRDefault="00175E1E" w:rsidP="00175E1E">
      <w:pPr>
        <w:numPr>
          <w:ilvl w:val="0"/>
          <w:numId w:val="3"/>
        </w:numPr>
      </w:pPr>
      <w:r w:rsidRPr="00175E1E">
        <w:t>XrayRisk.com (not for procedures)</w:t>
      </w:r>
    </w:p>
    <w:p w14:paraId="7B459EEE" w14:textId="77777777" w:rsidR="00175E1E" w:rsidRPr="00175E1E" w:rsidRDefault="00175E1E" w:rsidP="00175E1E">
      <w:pPr>
        <w:numPr>
          <w:ilvl w:val="0"/>
          <w:numId w:val="3"/>
        </w:numPr>
      </w:pPr>
      <w:hyperlink r:id="rId18" w:history="1">
        <w:r w:rsidRPr="00175E1E">
          <w:rPr>
            <w:rStyle w:val="Hyperlink"/>
          </w:rPr>
          <w:t>https://radiology.ucsf.edu/patient-care/prepare/hysterosalpingogram</w:t>
        </w:r>
      </w:hyperlink>
    </w:p>
    <w:p w14:paraId="38EF0786" w14:textId="77777777" w:rsidR="00175E1E" w:rsidRPr="00175E1E" w:rsidRDefault="00175E1E" w:rsidP="00175E1E">
      <w:pPr>
        <w:numPr>
          <w:ilvl w:val="0"/>
          <w:numId w:val="3"/>
        </w:numPr>
      </w:pPr>
      <w:hyperlink r:id="rId19" w:history="1">
        <w:r w:rsidRPr="00175E1E">
          <w:rPr>
            <w:rStyle w:val="Hyperlink"/>
          </w:rPr>
          <w:t>https://radiology.ucsf.edu/patient-care/prepare</w:t>
        </w:r>
      </w:hyperlink>
    </w:p>
    <w:p w14:paraId="03226FBB" w14:textId="77777777" w:rsidR="00175E1E" w:rsidRDefault="00175E1E"/>
    <w:sectPr w:rsidR="00175E1E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3CA6F" w14:textId="77777777" w:rsidR="00C86DF8" w:rsidRDefault="00C86DF8" w:rsidP="00245210">
      <w:pPr>
        <w:spacing w:after="0" w:line="240" w:lineRule="auto"/>
      </w:pPr>
      <w:r>
        <w:separator/>
      </w:r>
    </w:p>
  </w:endnote>
  <w:endnote w:type="continuationSeparator" w:id="0">
    <w:p w14:paraId="16C30F9B" w14:textId="77777777" w:rsidR="00C86DF8" w:rsidRDefault="00C86DF8" w:rsidP="0024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98BD" w14:textId="77777777" w:rsidR="00C86DF8" w:rsidRDefault="00C86DF8" w:rsidP="00245210">
      <w:pPr>
        <w:spacing w:after="0" w:line="240" w:lineRule="auto"/>
      </w:pPr>
      <w:r>
        <w:separator/>
      </w:r>
    </w:p>
  </w:footnote>
  <w:footnote w:type="continuationSeparator" w:id="0">
    <w:p w14:paraId="71C6ED84" w14:textId="77777777" w:rsidR="00C86DF8" w:rsidRDefault="00C86DF8" w:rsidP="0024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F3DC" w14:textId="572C071E" w:rsidR="00245210" w:rsidRDefault="00245210">
    <w:pPr>
      <w:pStyle w:val="Header"/>
    </w:pPr>
    <w:r>
      <w:t>Interventional Radiology Handout: Dr Koleva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7C74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438479B"/>
    <w:multiLevelType w:val="hybridMultilevel"/>
    <w:tmpl w:val="A2DC4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91080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40"/>
        </w:rPr>
      </w:lvl>
    </w:lvlOverride>
  </w:num>
  <w:num w:numId="2" w16cid:durableId="1097098285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36"/>
        </w:rPr>
      </w:lvl>
    </w:lvlOverride>
  </w:num>
  <w:num w:numId="3" w16cid:durableId="1907105525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32"/>
        </w:rPr>
      </w:lvl>
    </w:lvlOverride>
  </w:num>
  <w:num w:numId="4" w16cid:durableId="105836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10"/>
    <w:rsid w:val="00175138"/>
    <w:rsid w:val="00175E1E"/>
    <w:rsid w:val="00245210"/>
    <w:rsid w:val="003D205E"/>
    <w:rsid w:val="004E5D7C"/>
    <w:rsid w:val="00564B4C"/>
    <w:rsid w:val="005755F3"/>
    <w:rsid w:val="00631C98"/>
    <w:rsid w:val="0065064E"/>
    <w:rsid w:val="00893868"/>
    <w:rsid w:val="00B63D9B"/>
    <w:rsid w:val="00C86DF8"/>
    <w:rsid w:val="00C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AF56"/>
  <w15:chartTrackingRefBased/>
  <w15:docId w15:val="{9BD0C027-8B07-49CB-BFE0-D09296A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10"/>
  </w:style>
  <w:style w:type="paragraph" w:styleId="Footer">
    <w:name w:val="footer"/>
    <w:basedOn w:val="Normal"/>
    <w:link w:val="FooterChar"/>
    <w:uiPriority w:val="99"/>
    <w:unhideWhenUsed/>
    <w:rsid w:val="0024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10"/>
  </w:style>
  <w:style w:type="character" w:styleId="Hyperlink">
    <w:name w:val="Hyperlink"/>
    <w:basedOn w:val="DefaultParagraphFont"/>
    <w:uiPriority w:val="99"/>
    <w:unhideWhenUsed/>
    <w:rsid w:val="00175E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BB824.994FAA30" TargetMode="External"/><Relationship Id="rId18" Type="http://schemas.openxmlformats.org/officeDocument/2006/relationships/hyperlink" Target="https://can01.safelinks.protection.outlook.com/?url=https%3A%2F%2Fradiology.ucsf.edu%2Fpatient-care%2Fprepare%2Fhysterosalpingogram&amp;data=05%7C02%7Cshealing%40victoriadivision.ca%7Cbebbb673e03f400bb80608dd867881ea%7Cebbe0988e7454762b1ec68f29348a626%7C0%7C0%7C638814576033416922%7CUnknown%7CTWFpbGZsb3d8eyJFbXB0eU1hcGkiOnRydWUsIlYiOiIwLjAuMDAwMCIsIlAiOiJXaW4zMiIsIkFOIjoiTWFpbCIsIldUIjoyfQ%3D%3D%7C0%7C%7C%7C&amp;sdata=QyBG6Iik6qKwjM5yTFEUsaoZB8V0V29ZZXsiB8gd%2F9Q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radiologyinfo.org/en/test-treat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islandhealth.ca/departments/medical_imaging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B824.994FAA30" TargetMode="External"/><Relationship Id="rId5" Type="http://schemas.openxmlformats.org/officeDocument/2006/relationships/styles" Target="styles.xml"/><Relationship Id="rId15" Type="http://schemas.openxmlformats.org/officeDocument/2006/relationships/image" Target="cid:image003.png@01DBB826.AFA02E2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an01.safelinks.protection.outlook.com/?url=https%3A%2F%2Fradiology.ucsf.edu%2Fpatient-care%2Fprepare&amp;data=05%7C02%7Cshealing%40victoriadivision.ca%7Cbebbb673e03f400bb80608dd867881ea%7Cebbe0988e7454762b1ec68f29348a626%7C0%7C0%7C638814576033465215%7CUnknown%7CTWFpbGZsb3d8eyJFbXB0eU1hcGkiOnRydWUsIlYiOiIwLjAuMDAwMCIsIlAiOiJXaW4zMiIsIkFOIjoiTWFpbCIsIldUIjoyfQ%3D%3D%7C0%7C%7C%7C&amp;sdata=GMqjEp9zEcqxPXKXttDltEvHDt0c%2FgSdfGIXrjImOk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7E07808411744A64993D324976660" ma:contentTypeVersion="14" ma:contentTypeDescription="Create a new document." ma:contentTypeScope="" ma:versionID="a4e39f6b3acd6025dcf16a90bf5d14c3">
  <xsd:schema xmlns:xsd="http://www.w3.org/2001/XMLSchema" xmlns:xs="http://www.w3.org/2001/XMLSchema" xmlns:p="http://schemas.microsoft.com/office/2006/metadata/properties" xmlns:ns2="6646c7b2-57e7-42a0-a4c4-092e67a7b5dd" targetNamespace="http://schemas.microsoft.com/office/2006/metadata/properties" ma:root="true" ma:fieldsID="617d6a2b814f6d4dc42c4fca5b6ac968" ns2:_="">
    <xsd:import namespace="6646c7b2-57e7-42a0-a4c4-092e67a7b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YearandMonth" minOccurs="0"/>
                <xsd:element ref="ns2:Communication" minOccurs="0"/>
                <xsd:element ref="ns2:Documenttype" minOccurs="0"/>
                <xsd:element ref="ns2:MediaServiceOCR" minOccurs="0"/>
                <xsd:element ref="ns2:Present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c7b2-57e7-42a0-a4c4-092e67a7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YearandMonth" ma:index="16" nillable="true" ma:displayName="Year and Month" ma:format="DateOnly" ma:internalName="YearandMonth">
      <xsd:simpleType>
        <xsd:restriction base="dms:DateTime"/>
      </xsd:simpleType>
    </xsd:element>
    <xsd:element name="Communication" ma:index="17" nillable="true" ma:displayName="Communication" ma:description="Types of documents sent to speakers" ma:format="Dropdown" ma:internalName="Communication">
      <xsd:simpleType>
        <xsd:restriction base="dms:Choice">
          <xsd:enumeration value="Agenda"/>
          <xsd:enumeration value="Invite"/>
          <xsd:enumeration value="Disclosure Slides"/>
          <xsd:enumeration value="Learning Objectives"/>
          <xsd:enumeration value="Choice 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Choice">
          <xsd:enumeration value="Presentation"/>
          <xsd:enumeration value="Document"/>
          <xsd:enumeration value="Form"/>
          <xsd:enumeration value="Invitation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20" nillable="true" ma:displayName="Presenter" ma:description="The Presenter the handout belongs to" ma:format="Dropdown" ma:internalName="Presen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 xmlns="6646c7b2-57e7-42a0-a4c4-092e67a7b5dd" xsi:nil="true"/>
    <Documenttype xmlns="6646c7b2-57e7-42a0-a4c4-092e67a7b5dd" xsi:nil="true"/>
    <Presenter xmlns="6646c7b2-57e7-42a0-a4c4-092e67a7b5dd" xsi:nil="true"/>
    <YearandMonth xmlns="6646c7b2-57e7-42a0-a4c4-092e67a7b5dd" xsi:nil="true"/>
  </documentManagement>
</p:properties>
</file>

<file path=customXml/itemProps1.xml><?xml version="1.0" encoding="utf-8"?>
<ds:datastoreItem xmlns:ds="http://schemas.openxmlformats.org/officeDocument/2006/customXml" ds:itemID="{2ECE7771-CC2F-4CD0-AF3D-D56254287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c7b2-57e7-42a0-a4c4-092e67a7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20DD9-36EE-4C18-862A-B4EC05D5F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A2BB4-7C87-4678-9D99-FF348B1CE735}">
  <ds:schemaRefs>
    <ds:schemaRef ds:uri="http://schemas.microsoft.com/office/2006/metadata/properties"/>
    <ds:schemaRef ds:uri="http://schemas.microsoft.com/office/infopath/2007/PartnerControls"/>
    <ds:schemaRef ds:uri="6646c7b2-57e7-42a0-a4c4-092e67a7b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Healing</dc:creator>
  <cp:keywords/>
  <dc:description/>
  <cp:lastModifiedBy>Sara Healing</cp:lastModifiedBy>
  <cp:revision>4</cp:revision>
  <dcterms:created xsi:type="dcterms:W3CDTF">2025-05-05T03:34:00Z</dcterms:created>
  <dcterms:modified xsi:type="dcterms:W3CDTF">2025-05-06T00:33:00Z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0x01010039E7E07808411744A64993D324976660</vt:lpwstr>
  </property>
</Properties>
</file>